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58A6" w14:textId="69582138" w:rsidR="00091095" w:rsidRPr="00091095" w:rsidRDefault="00091095" w:rsidP="00091095">
      <w:pPr>
        <w:tabs>
          <w:tab w:val="left" w:pos="360"/>
        </w:tabs>
        <w:spacing w:line="240" w:lineRule="auto"/>
        <w:jc w:val="center"/>
        <w:rPr>
          <w:b/>
          <w:bCs/>
        </w:rPr>
      </w:pPr>
      <w:r w:rsidRPr="00091095">
        <w:rPr>
          <w:b/>
          <w:bCs/>
        </w:rPr>
        <w:t>Quiz</w:t>
      </w:r>
    </w:p>
    <w:p w14:paraId="74FF4D3D" w14:textId="77777777" w:rsidR="00091095" w:rsidRDefault="00091095" w:rsidP="00091095">
      <w:pPr>
        <w:tabs>
          <w:tab w:val="left" w:pos="360"/>
        </w:tabs>
        <w:spacing w:line="240" w:lineRule="auto"/>
      </w:pPr>
    </w:p>
    <w:p w14:paraId="12DA00DB" w14:textId="142D2E5A" w:rsidR="00091095" w:rsidRDefault="00091095" w:rsidP="00091095">
      <w:pPr>
        <w:tabs>
          <w:tab w:val="left" w:pos="360"/>
        </w:tabs>
        <w:spacing w:line="240" w:lineRule="auto"/>
      </w:pPr>
      <w:r>
        <w:t>1</w:t>
      </w:r>
      <w:r w:rsidR="00937357">
        <w:t>.</w:t>
      </w:r>
      <w:r>
        <w:tab/>
      </w:r>
      <w:r w:rsidR="00D039E7">
        <w:t>The s</w:t>
      </w:r>
      <w:r>
        <w:t>tock market is a place where:</w:t>
      </w:r>
    </w:p>
    <w:p w14:paraId="3270FA1E" w14:textId="4BD452C9" w:rsidR="001D1DC5" w:rsidRDefault="00091095" w:rsidP="001D1DC5">
      <w:pPr>
        <w:tabs>
          <w:tab w:val="left" w:pos="360"/>
        </w:tabs>
        <w:spacing w:line="240" w:lineRule="auto"/>
      </w:pPr>
      <w:r>
        <w:tab/>
        <w:t>a)</w:t>
      </w:r>
      <w:r>
        <w:tab/>
        <w:t>stock buyers and sellers trade*</w:t>
      </w:r>
      <w:r>
        <w:br/>
      </w:r>
      <w:r>
        <w:tab/>
        <w:t>b)</w:t>
      </w:r>
      <w:r>
        <w:tab/>
        <w:t>investors and companies trade</w:t>
      </w:r>
      <w:r>
        <w:br/>
      </w:r>
      <w:r>
        <w:tab/>
        <w:t>c)</w:t>
      </w:r>
      <w:r>
        <w:tab/>
        <w:t>investors meet</w:t>
      </w:r>
      <w:r>
        <w:br/>
      </w:r>
      <w:r>
        <w:tab/>
        <w:t>d)</w:t>
      </w:r>
      <w:r>
        <w:tab/>
        <w:t>none of the above</w:t>
      </w:r>
      <w:r w:rsidR="001D1DC5">
        <w:br/>
      </w:r>
    </w:p>
    <w:p w14:paraId="4593AA2B" w14:textId="77777777" w:rsidR="001D1DC5" w:rsidRDefault="001D1DC5" w:rsidP="001D1DC5">
      <w:pPr>
        <w:tabs>
          <w:tab w:val="left" w:pos="360"/>
        </w:tabs>
        <w:spacing w:line="240" w:lineRule="auto"/>
      </w:pPr>
      <w:r>
        <w:t>2.</w:t>
      </w:r>
      <w:r>
        <w:tab/>
        <w:t>A stock market chart is:</w:t>
      </w:r>
    </w:p>
    <w:p w14:paraId="15703103" w14:textId="4A084D4A" w:rsidR="001D1DC5" w:rsidRPr="001D1DC5" w:rsidRDefault="001D1DC5" w:rsidP="001D1DC5">
      <w:pPr>
        <w:tabs>
          <w:tab w:val="left" w:pos="360"/>
        </w:tabs>
        <w:spacing w:line="240" w:lineRule="auto"/>
        <w:ind w:left="360" w:hanging="360"/>
      </w:pPr>
      <w:r>
        <w:tab/>
        <w:t>a)</w:t>
      </w:r>
      <w:r>
        <w:tab/>
        <w:t>a corporation’s inventory, losses, and profits.</w:t>
      </w:r>
      <w:r>
        <w:br/>
        <w:t>b)</w:t>
      </w:r>
      <w:r>
        <w:tab/>
        <w:t>a company’s future financial outlook.</w:t>
      </w:r>
      <w:r>
        <w:br/>
        <w:t>c)</w:t>
      </w:r>
      <w:r>
        <w:tab/>
      </w:r>
      <w:r w:rsidRPr="001D1DC5">
        <w:t xml:space="preserve">information on company's stock that shows price changes, current trading </w:t>
      </w:r>
      <w:proofErr w:type="gramStart"/>
      <w:r w:rsidRPr="001D1DC5">
        <w:t xml:space="preserve">price, </w:t>
      </w:r>
      <w:r>
        <w:t xml:space="preserve">  </w:t>
      </w:r>
      <w:proofErr w:type="gramEnd"/>
      <w:r>
        <w:br/>
        <w:t xml:space="preserve">       </w:t>
      </w:r>
      <w:r w:rsidRPr="001D1DC5">
        <w:t xml:space="preserve">historical highs and lows, dividends, </w:t>
      </w:r>
      <w:r>
        <w:t xml:space="preserve">and </w:t>
      </w:r>
      <w:r w:rsidRPr="001D1DC5">
        <w:t>trading volume</w:t>
      </w:r>
      <w:r>
        <w:t>.*</w:t>
      </w:r>
      <w:r>
        <w:br/>
        <w:t>d)</w:t>
      </w:r>
      <w:r>
        <w:tab/>
        <w:t>a company’s stock history.</w:t>
      </w:r>
      <w:r>
        <w:br/>
      </w:r>
    </w:p>
    <w:p w14:paraId="510673DF" w14:textId="142B1246" w:rsidR="00523FBD" w:rsidRDefault="001D1DC5" w:rsidP="00091095">
      <w:pPr>
        <w:tabs>
          <w:tab w:val="left" w:pos="360"/>
        </w:tabs>
        <w:spacing w:line="240" w:lineRule="auto"/>
      </w:pPr>
      <w:r>
        <w:t>3</w:t>
      </w:r>
      <w:r w:rsidR="00937357">
        <w:t>.</w:t>
      </w:r>
      <w:r w:rsidR="00091095">
        <w:tab/>
        <w:t>What are the main stock charts?</w:t>
      </w:r>
    </w:p>
    <w:p w14:paraId="7D0D0769" w14:textId="77777777" w:rsidR="00091095" w:rsidRDefault="00091095" w:rsidP="00091095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</w:pPr>
      <w:r>
        <w:t>Line chart</w:t>
      </w:r>
    </w:p>
    <w:p w14:paraId="2D4E56EC" w14:textId="77777777" w:rsidR="00091095" w:rsidRDefault="00091095" w:rsidP="00091095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</w:pPr>
      <w:r>
        <w:t>Candlestick chart</w:t>
      </w:r>
    </w:p>
    <w:p w14:paraId="234E918B" w14:textId="77777777" w:rsidR="00091095" w:rsidRDefault="00091095" w:rsidP="00091095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</w:pPr>
      <w:r>
        <w:t>Bar chart</w:t>
      </w:r>
    </w:p>
    <w:p w14:paraId="0A009BB3" w14:textId="77777777" w:rsidR="001D1DC5" w:rsidRDefault="00091095" w:rsidP="001D1DC5">
      <w:pPr>
        <w:pStyle w:val="ListParagraph"/>
        <w:numPr>
          <w:ilvl w:val="0"/>
          <w:numId w:val="3"/>
        </w:numPr>
        <w:tabs>
          <w:tab w:val="left" w:pos="360"/>
        </w:tabs>
        <w:spacing w:line="240" w:lineRule="auto"/>
      </w:pPr>
      <w:proofErr w:type="gramStart"/>
      <w:r>
        <w:t>all of</w:t>
      </w:r>
      <w:proofErr w:type="gramEnd"/>
      <w:r>
        <w:t xml:space="preserve"> the above*</w:t>
      </w:r>
    </w:p>
    <w:p w14:paraId="39DC6292" w14:textId="3C4FF286" w:rsidR="001D1DC5" w:rsidRDefault="001D1DC5" w:rsidP="001D1DC5">
      <w:pPr>
        <w:tabs>
          <w:tab w:val="left" w:pos="360"/>
        </w:tabs>
        <w:spacing w:line="240" w:lineRule="auto"/>
      </w:pPr>
      <w:r>
        <w:br/>
        <w:t>4.</w:t>
      </w:r>
      <w:r>
        <w:tab/>
        <w:t xml:space="preserve">For how many weeks does a stock </w:t>
      </w:r>
      <w:r w:rsidR="00D039E7">
        <w:t xml:space="preserve">market </w:t>
      </w:r>
      <w:r>
        <w:t>chart measure the trajectory of a stock?</w:t>
      </w:r>
    </w:p>
    <w:p w14:paraId="16EE5EF8" w14:textId="510B380F" w:rsidR="00091095" w:rsidRDefault="001D1DC5" w:rsidP="001D1DC5">
      <w:pPr>
        <w:tabs>
          <w:tab w:val="left" w:pos="360"/>
        </w:tabs>
        <w:spacing w:line="240" w:lineRule="auto"/>
        <w:ind w:left="360"/>
      </w:pPr>
      <w:r>
        <w:t>a)</w:t>
      </w:r>
      <w:r>
        <w:tab/>
        <w:t>45</w:t>
      </w:r>
      <w:r>
        <w:br/>
        <w:t>b)</w:t>
      </w:r>
      <w:r>
        <w:tab/>
        <w:t>52*</w:t>
      </w:r>
      <w:r>
        <w:br/>
        <w:t>c)</w:t>
      </w:r>
      <w:r>
        <w:tab/>
        <w:t>56</w:t>
      </w:r>
      <w:r>
        <w:br/>
        <w:t>d)</w:t>
      </w:r>
      <w:r>
        <w:tab/>
        <w:t>26</w:t>
      </w:r>
      <w:r w:rsidR="00937357">
        <w:br/>
      </w:r>
    </w:p>
    <w:p w14:paraId="735D6EE8" w14:textId="45A6D156" w:rsidR="00091095" w:rsidRDefault="00D039E7" w:rsidP="00091095">
      <w:pPr>
        <w:tabs>
          <w:tab w:val="left" w:pos="360"/>
        </w:tabs>
        <w:spacing w:line="240" w:lineRule="auto"/>
      </w:pPr>
      <w:r>
        <w:t>5</w:t>
      </w:r>
      <w:r w:rsidR="00937357">
        <w:t>.</w:t>
      </w:r>
      <w:r w:rsidR="00091095">
        <w:tab/>
        <w:t>What do we call a strong economy?</w:t>
      </w:r>
    </w:p>
    <w:p w14:paraId="0DF09CE4" w14:textId="7D6381AD" w:rsidR="00937357" w:rsidRDefault="00091095" w:rsidP="00937357">
      <w:pPr>
        <w:tabs>
          <w:tab w:val="left" w:pos="360"/>
        </w:tabs>
        <w:spacing w:line="240" w:lineRule="auto"/>
        <w:ind w:left="360"/>
      </w:pPr>
      <w:r>
        <w:t xml:space="preserve">a) </w:t>
      </w:r>
      <w:r w:rsidR="00937357">
        <w:tab/>
      </w:r>
      <w:r>
        <w:t>bull market</w:t>
      </w:r>
      <w:r w:rsidR="00937357">
        <w:t>*</w:t>
      </w:r>
      <w:r w:rsidR="00937357">
        <w:br/>
      </w:r>
      <w:r>
        <w:t xml:space="preserve">b) </w:t>
      </w:r>
      <w:r w:rsidR="00937357">
        <w:tab/>
      </w:r>
      <w:r>
        <w:t>bear market</w:t>
      </w:r>
      <w:r w:rsidR="00937357">
        <w:br/>
        <w:t>c)</w:t>
      </w:r>
      <w:r w:rsidR="00937357">
        <w:tab/>
        <w:t>shark market</w:t>
      </w:r>
      <w:r w:rsidR="00937357">
        <w:br/>
        <w:t>d)</w:t>
      </w:r>
      <w:r w:rsidR="00937357">
        <w:tab/>
        <w:t>lion market</w:t>
      </w:r>
      <w:r w:rsidR="001D1DC5">
        <w:br/>
      </w:r>
    </w:p>
    <w:p w14:paraId="4A3E66AC" w14:textId="77777777" w:rsidR="00D039E7" w:rsidRDefault="00D039E7" w:rsidP="00937357">
      <w:pPr>
        <w:tabs>
          <w:tab w:val="left" w:pos="360"/>
        </w:tabs>
        <w:spacing w:line="240" w:lineRule="auto"/>
      </w:pPr>
      <w:r>
        <w:t>6.</w:t>
      </w:r>
      <w:r>
        <w:tab/>
        <w:t>What is a moving average?</w:t>
      </w:r>
    </w:p>
    <w:p w14:paraId="0FC9917A" w14:textId="587396FD" w:rsidR="00091095" w:rsidRDefault="00D039E7" w:rsidP="00834F2B">
      <w:pPr>
        <w:tabs>
          <w:tab w:val="left" w:pos="360"/>
        </w:tabs>
        <w:spacing w:line="240" w:lineRule="auto"/>
      </w:pPr>
      <w:r>
        <w:tab/>
        <w:t>a)</w:t>
      </w:r>
      <w:r>
        <w:tab/>
      </w:r>
      <w:r w:rsidR="009F7142">
        <w:t>Average number of times that a stock has been traded at any given point.</w:t>
      </w:r>
      <w:r>
        <w:br/>
      </w:r>
      <w:r>
        <w:tab/>
        <w:t>b)</w:t>
      </w:r>
      <w:r w:rsidR="009F7142">
        <w:tab/>
        <w:t>Average volume of different stocks for any given time.</w:t>
      </w:r>
      <w:r>
        <w:br/>
      </w:r>
      <w:r>
        <w:tab/>
        <w:t>c)</w:t>
      </w:r>
      <w:r w:rsidR="009F7142">
        <w:tab/>
        <w:t>Average number of times that stocks were sold in the past 365 days.</w:t>
      </w:r>
      <w:r>
        <w:br/>
      </w:r>
      <w:r>
        <w:tab/>
        <w:t>d)</w:t>
      </w:r>
      <w:r w:rsidR="00937357">
        <w:tab/>
      </w:r>
      <w:r w:rsidR="009F7142" w:rsidRPr="009F7142">
        <w:t xml:space="preserve">Average volume for the past 50 days or past 200 </w:t>
      </w:r>
      <w:proofErr w:type="gramStart"/>
      <w:r w:rsidR="009F7142" w:rsidRPr="009F7142">
        <w:t>days</w:t>
      </w:r>
      <w:r w:rsidR="009F7142">
        <w:t>.*</w:t>
      </w:r>
      <w:proofErr w:type="gramEnd"/>
    </w:p>
    <w:p w14:paraId="37AED07E" w14:textId="77777777" w:rsidR="00091095" w:rsidRDefault="00091095" w:rsidP="00091095"/>
    <w:sectPr w:rsidR="00091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4E9"/>
    <w:multiLevelType w:val="hybridMultilevel"/>
    <w:tmpl w:val="6804C9D8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01179"/>
    <w:multiLevelType w:val="hybridMultilevel"/>
    <w:tmpl w:val="635E8952"/>
    <w:lvl w:ilvl="0" w:tplc="5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F437A"/>
    <w:multiLevelType w:val="hybridMultilevel"/>
    <w:tmpl w:val="D022331C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95"/>
    <w:rsid w:val="00091095"/>
    <w:rsid w:val="001D1DC5"/>
    <w:rsid w:val="003E4BC7"/>
    <w:rsid w:val="00834F2B"/>
    <w:rsid w:val="00937357"/>
    <w:rsid w:val="009F7142"/>
    <w:rsid w:val="00B9664D"/>
    <w:rsid w:val="00D0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3120"/>
  <w15:chartTrackingRefBased/>
  <w15:docId w15:val="{C7CC16C5-49E9-4527-9DC6-4C3D482E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0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S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lopez</dc:creator>
  <cp:keywords/>
  <dc:description/>
  <cp:lastModifiedBy>yolanda lopez</cp:lastModifiedBy>
  <cp:revision>5</cp:revision>
  <dcterms:created xsi:type="dcterms:W3CDTF">2021-06-25T13:34:00Z</dcterms:created>
  <dcterms:modified xsi:type="dcterms:W3CDTF">2021-06-25T14:01:00Z</dcterms:modified>
</cp:coreProperties>
</file>